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02E58D" w14:textId="1DA23604" w:rsidR="00887CB4" w:rsidRDefault="00523A53">
      <w:r>
        <w:t xml:space="preserve">Hey Krishna/ Future Co-op </w:t>
      </w:r>
    </w:p>
    <w:p w14:paraId="72FEE65B" w14:textId="37D82606" w:rsidR="00523A53" w:rsidRDefault="00523A53"/>
    <w:p w14:paraId="7A377C7B" w14:textId="7417C2B8" w:rsidR="00523A53" w:rsidRDefault="00523A53">
      <w:r>
        <w:t xml:space="preserve">Here is a guide and reference to all the important files and work I have done over the term. </w:t>
      </w:r>
    </w:p>
    <w:p w14:paraId="4E960ADF" w14:textId="6D2BFAEE" w:rsidR="00523A53" w:rsidRDefault="00523A53"/>
    <w:p w14:paraId="4B466835" w14:textId="73FF4FD0" w:rsidR="00523A53" w:rsidRDefault="00523A53">
      <w:r>
        <w:t>I have created a folder that consists of eight subfolders and it looks like this</w:t>
      </w:r>
    </w:p>
    <w:p w14:paraId="24A5CEA8" w14:textId="07F5D2AF" w:rsidR="00523A53" w:rsidRDefault="00523A53"/>
    <w:p w14:paraId="7CA03A45" w14:textId="679261C4" w:rsidR="00523A53" w:rsidRDefault="00523A53">
      <w:r w:rsidRPr="00523A53">
        <w:drawing>
          <wp:inline distT="0" distB="0" distL="0" distR="0" wp14:anchorId="75BD84A6" wp14:editId="442AA89A">
            <wp:extent cx="5943600" cy="3693795"/>
            <wp:effectExtent l="0" t="0" r="0" b="190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social media post&#10;&#10;Description automatically generated"/>
                    <pic:cNvPicPr/>
                  </pic:nvPicPr>
                  <pic:blipFill>
                    <a:blip r:embed="rId5"/>
                    <a:stretch>
                      <a:fillRect/>
                    </a:stretch>
                  </pic:blipFill>
                  <pic:spPr>
                    <a:xfrm>
                      <a:off x="0" y="0"/>
                      <a:ext cx="5943600" cy="3693795"/>
                    </a:xfrm>
                    <a:prstGeom prst="rect">
                      <a:avLst/>
                    </a:prstGeom>
                  </pic:spPr>
                </pic:pic>
              </a:graphicData>
            </a:graphic>
          </wp:inline>
        </w:drawing>
      </w:r>
    </w:p>
    <w:p w14:paraId="371A3928" w14:textId="351A4918" w:rsidR="00523A53" w:rsidRDefault="00523A53"/>
    <w:p w14:paraId="271CFB01" w14:textId="1DFEA3D0" w:rsidR="00523A53" w:rsidRPr="00523A53" w:rsidRDefault="00523A53" w:rsidP="00523A53">
      <w:pPr>
        <w:pStyle w:val="ListParagraph"/>
        <w:numPr>
          <w:ilvl w:val="0"/>
          <w:numId w:val="1"/>
        </w:numPr>
      </w:pPr>
      <w:r>
        <w:rPr>
          <w:b/>
          <w:bCs/>
        </w:rPr>
        <w:t xml:space="preserve">CAD70testrun </w:t>
      </w:r>
      <w:proofErr w:type="gramStart"/>
      <w:r>
        <w:rPr>
          <w:b/>
          <w:bCs/>
        </w:rPr>
        <w:t xml:space="preserve">- </w:t>
      </w:r>
      <w:r>
        <w:t xml:space="preserve"> this</w:t>
      </w:r>
      <w:proofErr w:type="gramEnd"/>
      <w:r>
        <w:t xml:space="preserve"> is folder that contains all the things that were necessary to run a CAD70 analysis and also contains the results.</w:t>
      </w:r>
    </w:p>
    <w:p w14:paraId="4C72E221" w14:textId="3392F064" w:rsidR="00523A53" w:rsidRDefault="00523A53" w:rsidP="00523A53">
      <w:pPr>
        <w:pStyle w:val="ListParagraph"/>
        <w:numPr>
          <w:ilvl w:val="0"/>
          <w:numId w:val="1"/>
        </w:numPr>
      </w:pPr>
      <w:r w:rsidRPr="00523A53">
        <w:rPr>
          <w:b/>
          <w:bCs/>
        </w:rPr>
        <w:t>Documentation</w:t>
      </w:r>
      <w:r>
        <w:rPr>
          <w:b/>
          <w:bCs/>
        </w:rPr>
        <w:t>-</w:t>
      </w:r>
      <w:r w:rsidRPr="00523A53">
        <w:rPr>
          <w:b/>
          <w:bCs/>
        </w:rPr>
        <w:t xml:space="preserve"> </w:t>
      </w:r>
      <w:r>
        <w:t>consists of all the documents that are important for any information related to scripts and files in this directory</w:t>
      </w:r>
    </w:p>
    <w:p w14:paraId="61177920" w14:textId="070A922A" w:rsidR="00523A53" w:rsidRDefault="00523A53" w:rsidP="00523A53">
      <w:pPr>
        <w:pStyle w:val="ListParagraph"/>
        <w:numPr>
          <w:ilvl w:val="0"/>
          <w:numId w:val="1"/>
        </w:numPr>
      </w:pPr>
      <w:r>
        <w:rPr>
          <w:b/>
          <w:bCs/>
        </w:rPr>
        <w:t xml:space="preserve">Executables – </w:t>
      </w:r>
      <w:r>
        <w:t>consist of some python executables that I have tried out</w:t>
      </w:r>
    </w:p>
    <w:p w14:paraId="3B9611CD" w14:textId="2D33865F" w:rsidR="00523A53" w:rsidRDefault="00523A53" w:rsidP="00523A53">
      <w:pPr>
        <w:pStyle w:val="ListParagraph"/>
        <w:numPr>
          <w:ilvl w:val="0"/>
          <w:numId w:val="1"/>
        </w:numPr>
      </w:pPr>
      <w:proofErr w:type="spellStart"/>
      <w:r>
        <w:rPr>
          <w:b/>
          <w:bCs/>
        </w:rPr>
        <w:t>Expected_outcome</w:t>
      </w:r>
      <w:proofErr w:type="spellEnd"/>
      <w:r>
        <w:rPr>
          <w:b/>
          <w:bCs/>
        </w:rPr>
        <w:t xml:space="preserve"> – </w:t>
      </w:r>
      <w:r>
        <w:t xml:space="preserve">consists of all the expected results needed for certain scripts I have organized it in a way so you can see what script </w:t>
      </w:r>
      <w:proofErr w:type="gramStart"/>
      <w:r>
        <w:t>can product</w:t>
      </w:r>
      <w:proofErr w:type="gramEnd"/>
      <w:r>
        <w:t xml:space="preserve"> the files in it</w:t>
      </w:r>
    </w:p>
    <w:p w14:paraId="2CB6B1B2" w14:textId="5B6DCE40" w:rsidR="00523A53" w:rsidRDefault="00523A53" w:rsidP="00523A53">
      <w:pPr>
        <w:pStyle w:val="ListParagraph"/>
        <w:numPr>
          <w:ilvl w:val="0"/>
          <w:numId w:val="1"/>
        </w:numPr>
      </w:pPr>
      <w:proofErr w:type="spellStart"/>
      <w:r>
        <w:rPr>
          <w:b/>
          <w:bCs/>
        </w:rPr>
        <w:t>Files_I_created</w:t>
      </w:r>
      <w:proofErr w:type="spellEnd"/>
      <w:r>
        <w:rPr>
          <w:b/>
          <w:bCs/>
        </w:rPr>
        <w:t xml:space="preserve"> – </w:t>
      </w:r>
      <w:r>
        <w:t>consists of any files I manually analyzed/ created without scripts</w:t>
      </w:r>
    </w:p>
    <w:p w14:paraId="1E8E57BA" w14:textId="58038907" w:rsidR="00523A53" w:rsidRDefault="00523A53" w:rsidP="00523A53">
      <w:pPr>
        <w:pStyle w:val="ListParagraph"/>
        <w:numPr>
          <w:ilvl w:val="0"/>
          <w:numId w:val="1"/>
        </w:numPr>
      </w:pPr>
      <w:proofErr w:type="spellStart"/>
      <w:r>
        <w:rPr>
          <w:b/>
          <w:bCs/>
        </w:rPr>
        <w:t>Files_to_analyze</w:t>
      </w:r>
      <w:proofErr w:type="spellEnd"/>
      <w:r>
        <w:rPr>
          <w:b/>
          <w:bCs/>
        </w:rPr>
        <w:t xml:space="preserve"> – </w:t>
      </w:r>
      <w:r>
        <w:t>consists of any input files needed for all the scripts, we will go over everything in detail in this following document</w:t>
      </w:r>
    </w:p>
    <w:p w14:paraId="1AACAC6F" w14:textId="771BAC70" w:rsidR="00523A53" w:rsidRDefault="00523A53" w:rsidP="00523A53">
      <w:pPr>
        <w:pStyle w:val="ListParagraph"/>
        <w:numPr>
          <w:ilvl w:val="0"/>
          <w:numId w:val="1"/>
        </w:numPr>
      </w:pPr>
      <w:proofErr w:type="spellStart"/>
      <w:r>
        <w:rPr>
          <w:b/>
          <w:bCs/>
        </w:rPr>
        <w:t>Jupiter_notebook_scripts</w:t>
      </w:r>
      <w:proofErr w:type="spellEnd"/>
      <w:r>
        <w:rPr>
          <w:b/>
          <w:bCs/>
        </w:rPr>
        <w:t xml:space="preserve"> </w:t>
      </w:r>
      <w:proofErr w:type="gramStart"/>
      <w:r>
        <w:rPr>
          <w:b/>
          <w:bCs/>
        </w:rPr>
        <w:t>–</w:t>
      </w:r>
      <w:r>
        <w:t xml:space="preserve">  this</w:t>
      </w:r>
      <w:proofErr w:type="gramEnd"/>
      <w:r>
        <w:t xml:space="preserve"> is all my preliminary Jupiter notebook scripts. They aren’t useful in terms of the project now but are there for reference.</w:t>
      </w:r>
    </w:p>
    <w:p w14:paraId="7BB33E71" w14:textId="3C09E863" w:rsidR="00523A53" w:rsidRDefault="00116470" w:rsidP="00523A53">
      <w:pPr>
        <w:pStyle w:val="ListParagraph"/>
        <w:numPr>
          <w:ilvl w:val="0"/>
          <w:numId w:val="1"/>
        </w:numPr>
      </w:pPr>
      <w:r>
        <w:rPr>
          <w:b/>
          <w:bCs/>
        </w:rPr>
        <w:t xml:space="preserve">Scripts </w:t>
      </w:r>
      <w:proofErr w:type="gramStart"/>
      <w:r>
        <w:rPr>
          <w:b/>
          <w:bCs/>
        </w:rPr>
        <w:t xml:space="preserve">- </w:t>
      </w:r>
      <w:r>
        <w:t xml:space="preserve"> you</w:t>
      </w:r>
      <w:proofErr w:type="gramEnd"/>
      <w:r>
        <w:t xml:space="preserve"> guessed it! It is where all the scripts are! We will go over details of that as well</w:t>
      </w:r>
    </w:p>
    <w:p w14:paraId="6324EFDC" w14:textId="53350AFD" w:rsidR="00116470" w:rsidRDefault="00116470" w:rsidP="00116470">
      <w:pPr>
        <w:ind w:left="360"/>
      </w:pPr>
    </w:p>
    <w:p w14:paraId="34F37975" w14:textId="7B874668" w:rsidR="00116470" w:rsidRDefault="00116470" w:rsidP="00116470">
      <w:pPr>
        <w:ind w:left="360"/>
      </w:pPr>
    </w:p>
    <w:p w14:paraId="7DFBFB4F" w14:textId="77777777" w:rsidR="00116470" w:rsidRDefault="00116470" w:rsidP="00116470">
      <w:pPr>
        <w:ind w:left="360"/>
      </w:pPr>
    </w:p>
    <w:p w14:paraId="0FA4F9DF" w14:textId="02940529" w:rsidR="00116470" w:rsidRDefault="00116470" w:rsidP="00116470">
      <w:pPr>
        <w:ind w:left="360"/>
      </w:pPr>
      <w:r>
        <w:lastRenderedPageBreak/>
        <w:t xml:space="preserve">Now </w:t>
      </w:r>
      <w:r w:rsidR="001C290C">
        <w:t>let’s</w:t>
      </w:r>
      <w:r>
        <w:t xml:space="preserve"> understand each subfolder properly!</w:t>
      </w:r>
    </w:p>
    <w:p w14:paraId="58D8BAD7" w14:textId="0D84C272" w:rsidR="00116470" w:rsidRDefault="00116470" w:rsidP="00116470">
      <w:pPr>
        <w:ind w:left="360"/>
      </w:pPr>
    </w:p>
    <w:p w14:paraId="392437F3" w14:textId="7D41A27B" w:rsidR="00116470" w:rsidRDefault="00116470" w:rsidP="00116470">
      <w:pPr>
        <w:ind w:left="360"/>
        <w:rPr>
          <w:b/>
          <w:bCs/>
          <w:sz w:val="32"/>
          <w:szCs w:val="32"/>
        </w:rPr>
      </w:pPr>
      <w:r w:rsidRPr="00116470">
        <w:rPr>
          <w:b/>
          <w:bCs/>
          <w:sz w:val="32"/>
          <w:szCs w:val="32"/>
        </w:rPr>
        <w:t>CAD70testrun</w:t>
      </w:r>
    </w:p>
    <w:p w14:paraId="5A03424A" w14:textId="4A130998" w:rsidR="00116470" w:rsidRDefault="00116470" w:rsidP="00116470">
      <w:pPr>
        <w:ind w:left="360"/>
        <w:rPr>
          <w:b/>
          <w:bCs/>
          <w:sz w:val="32"/>
          <w:szCs w:val="32"/>
        </w:rPr>
      </w:pPr>
    </w:p>
    <w:p w14:paraId="5763D798" w14:textId="69EE52CD" w:rsidR="00116470" w:rsidRPr="00116470" w:rsidRDefault="001C290C" w:rsidP="00116470">
      <w:pPr>
        <w:ind w:left="360"/>
      </w:pPr>
      <w:r w:rsidRPr="00116470">
        <w:t>Let’s</w:t>
      </w:r>
      <w:r w:rsidR="00116470" w:rsidRPr="00116470">
        <w:t xml:space="preserve"> loo</w:t>
      </w:r>
      <w:r w:rsidR="00116470">
        <w:t xml:space="preserve">k at the </w:t>
      </w:r>
      <w:r w:rsidR="00116470">
        <w:rPr>
          <w:b/>
          <w:bCs/>
        </w:rPr>
        <w:t xml:space="preserve">CAD70.xlsx </w:t>
      </w:r>
      <w:r w:rsidR="00116470">
        <w:t>file</w:t>
      </w:r>
      <w:r>
        <w:t xml:space="preserve">. You are now basically bioinformation. You will be helping us solve how likely it is for a human to get cardiovascular disease based on certain factors of course. Let’s look at the file below. </w:t>
      </w:r>
    </w:p>
    <w:p w14:paraId="0A562447" w14:textId="25BA7756" w:rsidR="00116470" w:rsidRDefault="00116470" w:rsidP="00116470">
      <w:pPr>
        <w:ind w:left="360"/>
        <w:rPr>
          <w:b/>
          <w:bCs/>
        </w:rPr>
      </w:pPr>
    </w:p>
    <w:p w14:paraId="7D80D2EA" w14:textId="48303A84" w:rsidR="00116470" w:rsidRPr="00116470" w:rsidRDefault="00116470" w:rsidP="00116470">
      <w:pPr>
        <w:ind w:left="360"/>
      </w:pPr>
    </w:p>
    <w:p w14:paraId="7DA6BEBE" w14:textId="00F08CA4" w:rsidR="00116470" w:rsidRDefault="00116470" w:rsidP="00116470">
      <w:pPr>
        <w:ind w:left="360"/>
      </w:pPr>
    </w:p>
    <w:p w14:paraId="27502EBF" w14:textId="5D4EDF92" w:rsidR="00116470" w:rsidRDefault="00116470" w:rsidP="00116470">
      <w:pPr>
        <w:ind w:left="360"/>
      </w:pPr>
      <w:r w:rsidRPr="00116470">
        <w:drawing>
          <wp:inline distT="0" distB="0" distL="0" distR="0" wp14:anchorId="3832128F" wp14:editId="643612AA">
            <wp:extent cx="5943600" cy="3714750"/>
            <wp:effectExtent l="0" t="0" r="0" b="635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6"/>
                    <a:stretch>
                      <a:fillRect/>
                    </a:stretch>
                  </pic:blipFill>
                  <pic:spPr>
                    <a:xfrm>
                      <a:off x="0" y="0"/>
                      <a:ext cx="5943600" cy="3714750"/>
                    </a:xfrm>
                    <a:prstGeom prst="rect">
                      <a:avLst/>
                    </a:prstGeom>
                  </pic:spPr>
                </pic:pic>
              </a:graphicData>
            </a:graphic>
          </wp:inline>
        </w:drawing>
      </w:r>
    </w:p>
    <w:p w14:paraId="35E3D748" w14:textId="4C4517F1" w:rsidR="00116470" w:rsidRDefault="00116470" w:rsidP="00116470">
      <w:pPr>
        <w:ind w:left="360"/>
      </w:pPr>
    </w:p>
    <w:p w14:paraId="11B45FCE" w14:textId="011FE245" w:rsidR="00116470" w:rsidRDefault="00116470" w:rsidP="001C290C">
      <w:pPr>
        <w:ind w:left="360"/>
      </w:pPr>
      <w:r>
        <w:t xml:space="preserve">This file consists of the 70 unweighted SNPS (single nucleotide polymorphisms) that are present in an Asian human population. The first row has the </w:t>
      </w:r>
      <w:proofErr w:type="spellStart"/>
      <w:r>
        <w:t>rsid</w:t>
      </w:r>
      <w:proofErr w:type="spellEnd"/>
      <w:r>
        <w:t xml:space="preserve"> which is the unique id number that identifies the SNP. The next is the position number which tells you the chromosome the SNP is present in and the exact nucleotide position it is at. For example, </w:t>
      </w:r>
      <w:r>
        <w:rPr>
          <w:b/>
          <w:bCs/>
        </w:rPr>
        <w:t xml:space="preserve">9:22098620 </w:t>
      </w:r>
      <w:r>
        <w:t xml:space="preserve">the number 9 represents the chromosome number, the </w:t>
      </w:r>
      <w:r w:rsidRPr="00116470">
        <w:t>22098620</w:t>
      </w:r>
      <w:r>
        <w:t xml:space="preserve"> is the exact nucleotide position number that the SNP is in. The next column is the effect allele which is the exact nucleotide that will cause the heart disease effect depending on where it is on the DNA strand. </w:t>
      </w:r>
      <w:r w:rsidRPr="00116470">
        <w:rPr>
          <w:b/>
          <w:bCs/>
        </w:rPr>
        <w:t>Remember DNA is double stranded so there is a forward (reference strand) and a backwards (alternate strand)</w:t>
      </w:r>
      <w:r>
        <w:rPr>
          <w:b/>
          <w:bCs/>
        </w:rPr>
        <w:t xml:space="preserve">. </w:t>
      </w:r>
      <w:r>
        <w:t xml:space="preserve">The next thing to focus is the weight column. This worksheet does not contain the </w:t>
      </w:r>
      <w:r w:rsidR="001C290C">
        <w:t>weights,</w:t>
      </w:r>
      <w:r>
        <w:t xml:space="preserve"> but </w:t>
      </w:r>
      <w:r w:rsidR="001C290C">
        <w:t xml:space="preserve">Jian and Gilda have been working on calculating the weights. The weights are important as they help calculate the degree of the cardiovascular risk based on where the effect allele is. This degree is super important as it </w:t>
      </w:r>
      <w:r w:rsidR="001C290C">
        <w:lastRenderedPageBreak/>
        <w:t>helps us with predict how likely it truly is for that specific patient to have cardiovascular disease.</w:t>
      </w:r>
    </w:p>
    <w:p w14:paraId="3F38163B" w14:textId="65B9B2DE" w:rsidR="007A19DA" w:rsidRDefault="007A19DA" w:rsidP="001C290C">
      <w:pPr>
        <w:ind w:left="360"/>
      </w:pPr>
    </w:p>
    <w:p w14:paraId="200FE75C" w14:textId="6A809432" w:rsidR="007A19DA" w:rsidRPr="00B97A48" w:rsidRDefault="00B97A48" w:rsidP="00B97A48">
      <w:pPr>
        <w:rPr>
          <w:b/>
          <w:bCs/>
        </w:rPr>
      </w:pPr>
      <w:proofErr w:type="gramStart"/>
      <w:r>
        <w:rPr>
          <w:b/>
          <w:bCs/>
        </w:rPr>
        <w:t xml:space="preserve">CAD70script.py </w:t>
      </w:r>
      <w:r>
        <w:t xml:space="preserve"> -</w:t>
      </w:r>
      <w:proofErr w:type="gramEnd"/>
      <w:r>
        <w:t xml:space="preserve"> this is the script that runs all the analysis on the human sample and the cad70.xlsx file. There </w:t>
      </w:r>
      <w:proofErr w:type="gramStart"/>
      <w:r>
        <w:t>is</w:t>
      </w:r>
      <w:proofErr w:type="gramEnd"/>
      <w:r>
        <w:t xml:space="preserve"> detailed comments in this script. Let me know if something doesn’t make sense. It is important to download pandas, </w:t>
      </w:r>
      <w:proofErr w:type="spellStart"/>
      <w:r>
        <w:t>numpy</w:t>
      </w:r>
      <w:proofErr w:type="spellEnd"/>
      <w:r>
        <w:t>, scikit-</w:t>
      </w:r>
      <w:proofErr w:type="spellStart"/>
      <w:r>
        <w:t>allel</w:t>
      </w:r>
      <w:proofErr w:type="spellEnd"/>
      <w:r>
        <w:t xml:space="preserve"> prior to running the script. </w:t>
      </w:r>
      <w:r>
        <w:rPr>
          <w:b/>
          <w:bCs/>
        </w:rPr>
        <w:t>**DISCLAIMER** This script drains a lot of battery and takes around 1 ½ hours to run per VCF sample**</w:t>
      </w:r>
    </w:p>
    <w:p w14:paraId="0E1116F0" w14:textId="4A3C3676" w:rsidR="00B97A48" w:rsidRDefault="00B97A48" w:rsidP="00B97A48">
      <w:pPr>
        <w:tabs>
          <w:tab w:val="left" w:pos="2096"/>
        </w:tabs>
      </w:pPr>
      <w:r>
        <w:tab/>
      </w:r>
    </w:p>
    <w:p w14:paraId="030223DD" w14:textId="6A7E7996" w:rsidR="00B97A48" w:rsidRDefault="00275270" w:rsidP="00B97A48">
      <w:pPr>
        <w:tabs>
          <w:tab w:val="left" w:pos="2096"/>
        </w:tabs>
      </w:pPr>
      <w:r w:rsidRPr="00275270">
        <w:drawing>
          <wp:inline distT="0" distB="0" distL="0" distR="0" wp14:anchorId="33EDBE8E" wp14:editId="2A611C11">
            <wp:extent cx="5943600" cy="482790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7"/>
                    <a:stretch>
                      <a:fillRect/>
                    </a:stretch>
                  </pic:blipFill>
                  <pic:spPr>
                    <a:xfrm>
                      <a:off x="0" y="0"/>
                      <a:ext cx="5943600" cy="4827905"/>
                    </a:xfrm>
                    <a:prstGeom prst="rect">
                      <a:avLst/>
                    </a:prstGeom>
                  </pic:spPr>
                </pic:pic>
              </a:graphicData>
            </a:graphic>
          </wp:inline>
        </w:drawing>
      </w:r>
    </w:p>
    <w:p w14:paraId="110B5F4A" w14:textId="7C534DA8" w:rsidR="00275270" w:rsidRDefault="00275270" w:rsidP="00B97A48">
      <w:pPr>
        <w:tabs>
          <w:tab w:val="left" w:pos="2096"/>
        </w:tabs>
      </w:pPr>
    </w:p>
    <w:p w14:paraId="22D71394" w14:textId="4496AC12" w:rsidR="00275270" w:rsidRDefault="00275270" w:rsidP="00B97A48">
      <w:pPr>
        <w:tabs>
          <w:tab w:val="left" w:pos="2096"/>
        </w:tabs>
        <w:rPr>
          <w:b/>
          <w:bCs/>
        </w:rPr>
      </w:pPr>
      <w:r>
        <w:rPr>
          <w:b/>
          <w:bCs/>
        </w:rPr>
        <w:t>Percentile.xlsx</w:t>
      </w:r>
    </w:p>
    <w:p w14:paraId="635415DD" w14:textId="45CE8EF5" w:rsidR="00275270" w:rsidRPr="00275270" w:rsidRDefault="00275270" w:rsidP="00B97A48">
      <w:pPr>
        <w:tabs>
          <w:tab w:val="left" w:pos="2096"/>
        </w:tabs>
        <w:rPr>
          <w:b/>
          <w:bCs/>
        </w:rPr>
      </w:pPr>
      <w:r>
        <w:t xml:space="preserve"> This file consists of the percentile we look at to analysis based on the weighted score calculated for that human. The chart looks as follows and is very self-explanatory. **</w:t>
      </w:r>
      <w:r>
        <w:rPr>
          <w:b/>
          <w:bCs/>
        </w:rPr>
        <w:t>DISCLAIMER we are currently using the same percentile chart for CAD70 as CAD267**</w:t>
      </w:r>
    </w:p>
    <w:p w14:paraId="32A38BD9" w14:textId="4738C6BE" w:rsidR="00275270" w:rsidRDefault="00275270" w:rsidP="00B97A48">
      <w:pPr>
        <w:tabs>
          <w:tab w:val="left" w:pos="2096"/>
        </w:tabs>
      </w:pPr>
    </w:p>
    <w:p w14:paraId="682D48BA" w14:textId="204F31DC" w:rsidR="00275270" w:rsidRDefault="00275270" w:rsidP="00B97A48">
      <w:pPr>
        <w:tabs>
          <w:tab w:val="left" w:pos="2096"/>
        </w:tabs>
      </w:pPr>
      <w:r w:rsidRPr="00275270">
        <w:lastRenderedPageBreak/>
        <w:drawing>
          <wp:inline distT="0" distB="0" distL="0" distR="0" wp14:anchorId="75CDFF6C" wp14:editId="7ACCC373">
            <wp:extent cx="2540000" cy="49784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a:blip r:embed="rId8"/>
                    <a:stretch>
                      <a:fillRect/>
                    </a:stretch>
                  </pic:blipFill>
                  <pic:spPr>
                    <a:xfrm>
                      <a:off x="0" y="0"/>
                      <a:ext cx="2540000" cy="4978400"/>
                    </a:xfrm>
                    <a:prstGeom prst="rect">
                      <a:avLst/>
                    </a:prstGeom>
                  </pic:spPr>
                </pic:pic>
              </a:graphicData>
            </a:graphic>
          </wp:inline>
        </w:drawing>
      </w:r>
    </w:p>
    <w:p w14:paraId="19388B22" w14:textId="38B1F639" w:rsidR="00275270" w:rsidRDefault="00275270" w:rsidP="00B97A48">
      <w:pPr>
        <w:tabs>
          <w:tab w:val="left" w:pos="2096"/>
        </w:tabs>
      </w:pPr>
    </w:p>
    <w:p w14:paraId="1E3FAA0C" w14:textId="4DF1A142" w:rsidR="00275270" w:rsidRDefault="00275270" w:rsidP="00B97A48">
      <w:pPr>
        <w:tabs>
          <w:tab w:val="left" w:pos="2096"/>
        </w:tabs>
        <w:rPr>
          <w:b/>
          <w:bCs/>
        </w:rPr>
      </w:pPr>
      <w:r>
        <w:rPr>
          <w:b/>
          <w:bCs/>
        </w:rPr>
        <w:t xml:space="preserve">Now here are the output files </w:t>
      </w:r>
    </w:p>
    <w:p w14:paraId="058945D8" w14:textId="49C436FE" w:rsidR="00275270" w:rsidRDefault="00275270" w:rsidP="00B97A48">
      <w:pPr>
        <w:tabs>
          <w:tab w:val="left" w:pos="2096"/>
        </w:tabs>
        <w:rPr>
          <w:b/>
          <w:bCs/>
        </w:rPr>
      </w:pPr>
    </w:p>
    <w:p w14:paraId="077E9C32" w14:textId="3689275F" w:rsidR="00275270" w:rsidRDefault="00275270" w:rsidP="00275270">
      <w:r w:rsidRPr="00275270">
        <w:rPr>
          <w:b/>
          <w:bCs/>
        </w:rPr>
        <w:t>220d9976-ebed-4ea1-8c09-46723ddac703_BGI</w:t>
      </w:r>
      <w:r w:rsidRPr="00275270">
        <w:rPr>
          <w:b/>
          <w:bCs/>
        </w:rPr>
        <w:t>.xlsx</w:t>
      </w:r>
      <w:r>
        <w:rPr>
          <w:b/>
          <w:bCs/>
        </w:rPr>
        <w:t xml:space="preserve"> - </w:t>
      </w:r>
      <w:r>
        <w:t>consists of the output information we will give to our BGI collaborators. The file look like the picture below</w:t>
      </w:r>
    </w:p>
    <w:p w14:paraId="6515FDC7" w14:textId="17B5ABC3" w:rsidR="00275270" w:rsidRDefault="00275270" w:rsidP="00275270"/>
    <w:p w14:paraId="3304AF58" w14:textId="55C78282" w:rsidR="00275270" w:rsidRPr="00275270" w:rsidRDefault="00275270" w:rsidP="00275270"/>
    <w:p w14:paraId="61E69043" w14:textId="65394EC7" w:rsidR="00275270" w:rsidRPr="00275270" w:rsidRDefault="00275270" w:rsidP="00275270"/>
    <w:p w14:paraId="62900C78" w14:textId="4B3B522D" w:rsidR="00275270" w:rsidRPr="00275270" w:rsidRDefault="00275270" w:rsidP="00275270"/>
    <w:p w14:paraId="3DCC687B" w14:textId="65D1123E" w:rsidR="00275270" w:rsidRDefault="00275270" w:rsidP="00275270">
      <w:pPr>
        <w:rPr>
          <w:b/>
          <w:bCs/>
        </w:rPr>
      </w:pPr>
    </w:p>
    <w:p w14:paraId="20B5D361" w14:textId="7A7AF791" w:rsidR="00275270" w:rsidRPr="00275270" w:rsidRDefault="00275270" w:rsidP="00275270">
      <w:pPr>
        <w:tabs>
          <w:tab w:val="left" w:pos="1779"/>
        </w:tabs>
      </w:pPr>
      <w:r>
        <w:tab/>
      </w:r>
    </w:p>
    <w:p w14:paraId="54F1450E" w14:textId="46B828B3" w:rsidR="00275270" w:rsidRDefault="00275270" w:rsidP="00B97A48">
      <w:pPr>
        <w:tabs>
          <w:tab w:val="left" w:pos="2096"/>
        </w:tabs>
        <w:rPr>
          <w:b/>
          <w:bCs/>
        </w:rPr>
      </w:pPr>
      <w:r w:rsidRPr="00275270">
        <w:rPr>
          <w:b/>
          <w:bCs/>
        </w:rPr>
        <w:lastRenderedPageBreak/>
        <w:drawing>
          <wp:inline distT="0" distB="0" distL="0" distR="0" wp14:anchorId="2F98E1FC" wp14:editId="31D9B4D5">
            <wp:extent cx="5943600" cy="371030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9"/>
                    <a:stretch>
                      <a:fillRect/>
                    </a:stretch>
                  </pic:blipFill>
                  <pic:spPr>
                    <a:xfrm>
                      <a:off x="0" y="0"/>
                      <a:ext cx="5943600" cy="3710305"/>
                    </a:xfrm>
                    <a:prstGeom prst="rect">
                      <a:avLst/>
                    </a:prstGeom>
                  </pic:spPr>
                </pic:pic>
              </a:graphicData>
            </a:graphic>
          </wp:inline>
        </w:drawing>
      </w:r>
    </w:p>
    <w:p w14:paraId="21FE35EB" w14:textId="5FAE911B" w:rsidR="00275270" w:rsidRDefault="00275270" w:rsidP="00B97A48">
      <w:pPr>
        <w:tabs>
          <w:tab w:val="left" w:pos="2096"/>
        </w:tabs>
        <w:rPr>
          <w:b/>
          <w:bCs/>
        </w:rPr>
      </w:pPr>
    </w:p>
    <w:p w14:paraId="26858C63" w14:textId="4BA0909F" w:rsidR="00275270" w:rsidRPr="00275270" w:rsidRDefault="00275270" w:rsidP="00275270">
      <w:r w:rsidRPr="00275270">
        <w:rPr>
          <w:b/>
          <w:bCs/>
        </w:rPr>
        <w:t>220d9976-ebed-4ea1-8c09-46723ddac703_Hegele.xlsx</w:t>
      </w:r>
      <w:r>
        <w:rPr>
          <w:b/>
          <w:bCs/>
        </w:rPr>
        <w:t xml:space="preserve"> </w:t>
      </w:r>
      <w:r>
        <w:rPr>
          <w:b/>
          <w:bCs/>
        </w:rPr>
        <w:t xml:space="preserve">– </w:t>
      </w:r>
      <w:r>
        <w:t xml:space="preserve">contains all the information needed for our lab. It looks like the picture below. (it has the merged </w:t>
      </w:r>
      <w:proofErr w:type="spellStart"/>
      <w:r>
        <w:t>dataframe</w:t>
      </w:r>
      <w:proofErr w:type="spellEnd"/>
      <w:r>
        <w:t>)</w:t>
      </w:r>
    </w:p>
    <w:p w14:paraId="4701AE39" w14:textId="3496F404" w:rsidR="00275270" w:rsidRDefault="00275270" w:rsidP="00B97A48">
      <w:pPr>
        <w:tabs>
          <w:tab w:val="left" w:pos="2096"/>
        </w:tabs>
        <w:rPr>
          <w:b/>
          <w:bCs/>
        </w:rPr>
      </w:pPr>
      <w:r w:rsidRPr="00275270">
        <w:rPr>
          <w:b/>
          <w:bCs/>
        </w:rPr>
        <w:drawing>
          <wp:inline distT="0" distB="0" distL="0" distR="0" wp14:anchorId="52A1D7EF" wp14:editId="1A300A07">
            <wp:extent cx="5943600" cy="37147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1E1C0623" w14:textId="2BA1D86E" w:rsidR="00275270" w:rsidRDefault="00275270" w:rsidP="00B97A48">
      <w:pPr>
        <w:tabs>
          <w:tab w:val="left" w:pos="2096"/>
        </w:tabs>
        <w:rPr>
          <w:b/>
          <w:bCs/>
        </w:rPr>
      </w:pPr>
    </w:p>
    <w:p w14:paraId="7AF8BFDC" w14:textId="1212812B" w:rsidR="00275270" w:rsidRDefault="00275270" w:rsidP="00B97A48">
      <w:pPr>
        <w:tabs>
          <w:tab w:val="left" w:pos="2096"/>
        </w:tabs>
      </w:pPr>
      <w:r w:rsidRPr="00275270">
        <w:rPr>
          <w:b/>
          <w:bCs/>
        </w:rPr>
        <w:lastRenderedPageBreak/>
        <w:t>220d9976-ebed-4ea1-8c09-46723ddac703</w:t>
      </w:r>
      <w:r>
        <w:rPr>
          <w:b/>
          <w:bCs/>
        </w:rPr>
        <w:t xml:space="preserve">.vcf.gz - </w:t>
      </w:r>
      <w:r>
        <w:t xml:space="preserve">is the </w:t>
      </w:r>
      <w:proofErr w:type="spellStart"/>
      <w:r>
        <w:t>vcf</w:t>
      </w:r>
      <w:proofErr w:type="spellEnd"/>
      <w:r>
        <w:t xml:space="preserve"> sample that we have been using for our testing. (don’t open it because it is too big, and your laptop will crash)</w:t>
      </w:r>
    </w:p>
    <w:p w14:paraId="6AF20BFC" w14:textId="62C2B9AE" w:rsidR="00275270" w:rsidRDefault="00275270" w:rsidP="00B97A48">
      <w:pPr>
        <w:tabs>
          <w:tab w:val="left" w:pos="2096"/>
        </w:tabs>
      </w:pPr>
    </w:p>
    <w:p w14:paraId="635A4138" w14:textId="70541B05" w:rsidR="00275270" w:rsidRDefault="00275270" w:rsidP="00B97A48">
      <w:pPr>
        <w:tabs>
          <w:tab w:val="left" w:pos="2096"/>
        </w:tabs>
        <w:rPr>
          <w:b/>
          <w:bCs/>
        </w:rPr>
      </w:pPr>
      <w:r>
        <w:rPr>
          <w:b/>
          <w:bCs/>
        </w:rPr>
        <w:t xml:space="preserve">Alright done with folder 1 </w:t>
      </w:r>
      <w:proofErr w:type="gramStart"/>
      <w:r>
        <w:rPr>
          <w:b/>
          <w:bCs/>
        </w:rPr>
        <w:t>lets</w:t>
      </w:r>
      <w:proofErr w:type="gramEnd"/>
      <w:r>
        <w:rPr>
          <w:b/>
          <w:bCs/>
        </w:rPr>
        <w:t xml:space="preserve"> go to the next folder!</w:t>
      </w:r>
    </w:p>
    <w:p w14:paraId="659D9190" w14:textId="79BA9FCA" w:rsidR="00275270" w:rsidRDefault="00275270" w:rsidP="00B97A48">
      <w:pPr>
        <w:tabs>
          <w:tab w:val="left" w:pos="2096"/>
        </w:tabs>
        <w:rPr>
          <w:b/>
          <w:bCs/>
        </w:rPr>
      </w:pPr>
    </w:p>
    <w:p w14:paraId="61EC3546" w14:textId="77777777" w:rsidR="00A921F0" w:rsidRDefault="00A921F0" w:rsidP="00A921F0">
      <w:pPr>
        <w:ind w:left="360"/>
      </w:pPr>
    </w:p>
    <w:p w14:paraId="079107FD" w14:textId="3660AE26" w:rsidR="00A921F0" w:rsidRDefault="00A921F0" w:rsidP="00B97A48">
      <w:pPr>
        <w:tabs>
          <w:tab w:val="left" w:pos="2096"/>
        </w:tabs>
        <w:rPr>
          <w:b/>
          <w:bCs/>
          <w:sz w:val="32"/>
          <w:szCs w:val="32"/>
        </w:rPr>
      </w:pPr>
      <w:r>
        <w:rPr>
          <w:b/>
          <w:bCs/>
          <w:sz w:val="32"/>
          <w:szCs w:val="32"/>
        </w:rPr>
        <w:t xml:space="preserve">Documentation </w:t>
      </w:r>
    </w:p>
    <w:p w14:paraId="4BB37679" w14:textId="461615DB" w:rsidR="00A921F0" w:rsidRDefault="00A921F0" w:rsidP="00B97A48">
      <w:pPr>
        <w:tabs>
          <w:tab w:val="left" w:pos="2096"/>
        </w:tabs>
        <w:rPr>
          <w:b/>
          <w:bCs/>
          <w:sz w:val="32"/>
          <w:szCs w:val="32"/>
        </w:rPr>
      </w:pPr>
    </w:p>
    <w:p w14:paraId="58513A1D" w14:textId="4C133575" w:rsidR="00A921F0" w:rsidRDefault="00A921F0" w:rsidP="00B97A48">
      <w:pPr>
        <w:tabs>
          <w:tab w:val="left" w:pos="2096"/>
        </w:tabs>
      </w:pPr>
      <w:r>
        <w:t xml:space="preserve"> You guessed it! This is the folder that will include all the important documentation for the scripts and the files (including this one)</w:t>
      </w:r>
    </w:p>
    <w:p w14:paraId="17F6AFEF" w14:textId="6DC822E9" w:rsidR="00A921F0" w:rsidRDefault="00A921F0" w:rsidP="00B97A48">
      <w:pPr>
        <w:tabs>
          <w:tab w:val="left" w:pos="2096"/>
        </w:tabs>
      </w:pPr>
    </w:p>
    <w:p w14:paraId="31F0429A" w14:textId="05C9F845" w:rsidR="00A921F0" w:rsidRDefault="00A921F0" w:rsidP="00B97A48">
      <w:pPr>
        <w:tabs>
          <w:tab w:val="left" w:pos="2096"/>
        </w:tabs>
      </w:pPr>
      <w:r>
        <w:t>There are 4 files currently</w:t>
      </w:r>
      <w:r w:rsidR="000728FD">
        <w:t xml:space="preserve"> (I still have to move this document into that folder</w:t>
      </w:r>
      <w:proofErr w:type="gramStart"/>
      <w:r w:rsidR="000728FD">
        <w:t>)</w:t>
      </w:r>
      <w:proofErr w:type="gramEnd"/>
      <w:r w:rsidR="000728FD">
        <w:t xml:space="preserve"> but everything is very self-explanatory </w:t>
      </w:r>
    </w:p>
    <w:p w14:paraId="30463114" w14:textId="0FD5A715" w:rsidR="000728FD" w:rsidRDefault="000728FD" w:rsidP="00B97A48">
      <w:pPr>
        <w:tabs>
          <w:tab w:val="left" w:pos="2096"/>
        </w:tabs>
      </w:pPr>
    </w:p>
    <w:p w14:paraId="127789CD" w14:textId="0FBCD58F" w:rsidR="000728FD" w:rsidRDefault="000728FD" w:rsidP="00B97A48">
      <w:pPr>
        <w:tabs>
          <w:tab w:val="left" w:pos="2096"/>
        </w:tabs>
      </w:pPr>
      <w:r>
        <w:t>I will also create an installation guide for all the libraries we are using and will also include the useful links email I sent you. (In progress right now)</w:t>
      </w:r>
    </w:p>
    <w:p w14:paraId="778D760B" w14:textId="08F671D8" w:rsidR="000728FD" w:rsidRDefault="000728FD" w:rsidP="00B97A48">
      <w:pPr>
        <w:tabs>
          <w:tab w:val="left" w:pos="2096"/>
        </w:tabs>
      </w:pPr>
    </w:p>
    <w:p w14:paraId="717A2A08" w14:textId="3A5B07EA" w:rsidR="000728FD" w:rsidRDefault="000728FD" w:rsidP="00B97A48">
      <w:pPr>
        <w:tabs>
          <w:tab w:val="left" w:pos="2096"/>
        </w:tabs>
      </w:pPr>
      <w:r w:rsidRPr="000728FD">
        <w:drawing>
          <wp:inline distT="0" distB="0" distL="0" distR="0" wp14:anchorId="514B7133" wp14:editId="4005AAFB">
            <wp:extent cx="5943600" cy="3656330"/>
            <wp:effectExtent l="0" t="0" r="0" b="127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11"/>
                    <a:stretch>
                      <a:fillRect/>
                    </a:stretch>
                  </pic:blipFill>
                  <pic:spPr>
                    <a:xfrm>
                      <a:off x="0" y="0"/>
                      <a:ext cx="5943600" cy="3656330"/>
                    </a:xfrm>
                    <a:prstGeom prst="rect">
                      <a:avLst/>
                    </a:prstGeom>
                  </pic:spPr>
                </pic:pic>
              </a:graphicData>
            </a:graphic>
          </wp:inline>
        </w:drawing>
      </w:r>
    </w:p>
    <w:p w14:paraId="514FE463" w14:textId="00F992DE" w:rsidR="000728FD" w:rsidRDefault="000728FD" w:rsidP="00B97A48">
      <w:pPr>
        <w:tabs>
          <w:tab w:val="left" w:pos="2096"/>
        </w:tabs>
      </w:pPr>
    </w:p>
    <w:p w14:paraId="01840D84" w14:textId="5A59826C" w:rsidR="000728FD" w:rsidRDefault="000728FD" w:rsidP="00B97A48">
      <w:pPr>
        <w:tabs>
          <w:tab w:val="left" w:pos="2096"/>
        </w:tabs>
        <w:rPr>
          <w:b/>
          <w:bCs/>
          <w:sz w:val="32"/>
          <w:szCs w:val="32"/>
        </w:rPr>
      </w:pPr>
      <w:r>
        <w:rPr>
          <w:b/>
          <w:bCs/>
          <w:sz w:val="32"/>
          <w:szCs w:val="32"/>
        </w:rPr>
        <w:t xml:space="preserve">Executables </w:t>
      </w:r>
    </w:p>
    <w:p w14:paraId="36ED6145" w14:textId="4BB96D75" w:rsidR="000728FD" w:rsidRDefault="000728FD" w:rsidP="00B97A48">
      <w:pPr>
        <w:tabs>
          <w:tab w:val="left" w:pos="2096"/>
        </w:tabs>
        <w:rPr>
          <w:b/>
          <w:bCs/>
          <w:sz w:val="32"/>
          <w:szCs w:val="32"/>
        </w:rPr>
      </w:pPr>
    </w:p>
    <w:p w14:paraId="23A8EFBB" w14:textId="4A06C464" w:rsidR="000728FD" w:rsidRDefault="000728FD" w:rsidP="00B97A48">
      <w:pPr>
        <w:tabs>
          <w:tab w:val="left" w:pos="2096"/>
        </w:tabs>
      </w:pPr>
      <w:r>
        <w:t xml:space="preserve"> This is where you will find an executable called </w:t>
      </w:r>
      <w:proofErr w:type="spellStart"/>
      <w:r>
        <w:t>finalbed</w:t>
      </w:r>
      <w:proofErr w:type="spellEnd"/>
      <w:r>
        <w:t xml:space="preserve"> there is a </w:t>
      </w:r>
      <w:proofErr w:type="spellStart"/>
      <w:r>
        <w:t>unix</w:t>
      </w:r>
      <w:proofErr w:type="spellEnd"/>
      <w:r>
        <w:t xml:space="preserve"> one and a python one. Since you have a mac run the </w:t>
      </w:r>
      <w:proofErr w:type="spellStart"/>
      <w:r>
        <w:t>unix</w:t>
      </w:r>
      <w:proofErr w:type="spellEnd"/>
      <w:r>
        <w:t xml:space="preserve"> one and that will run the toolbox for </w:t>
      </w:r>
      <w:r>
        <w:rPr>
          <w:b/>
          <w:bCs/>
        </w:rPr>
        <w:t xml:space="preserve">JUST THE BED FILE </w:t>
      </w:r>
      <w:r>
        <w:rPr>
          <w:b/>
          <w:bCs/>
        </w:rPr>
        <w:lastRenderedPageBreak/>
        <w:t xml:space="preserve">ANALYSIS. </w:t>
      </w:r>
      <w:r>
        <w:t xml:space="preserve"> There will be a folder that has all the files required for you to run the toolbox and conduct the bed file analysis. You should see something like this</w:t>
      </w:r>
    </w:p>
    <w:p w14:paraId="00A91A5B" w14:textId="7264C95B" w:rsidR="000728FD" w:rsidRDefault="000728FD" w:rsidP="00B97A48">
      <w:pPr>
        <w:tabs>
          <w:tab w:val="left" w:pos="2096"/>
        </w:tabs>
      </w:pPr>
    </w:p>
    <w:p w14:paraId="1F8DA006" w14:textId="656BDBF6" w:rsidR="000728FD" w:rsidRPr="000728FD" w:rsidRDefault="000728FD" w:rsidP="00B97A48">
      <w:pPr>
        <w:tabs>
          <w:tab w:val="left" w:pos="2096"/>
        </w:tabs>
      </w:pPr>
      <w:r w:rsidRPr="000728FD">
        <w:drawing>
          <wp:inline distT="0" distB="0" distL="0" distR="0" wp14:anchorId="75E24DB2" wp14:editId="34CFE7CD">
            <wp:extent cx="5943600" cy="3717290"/>
            <wp:effectExtent l="0" t="0" r="0" b="381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social media post&#10;&#10;Description automatically generated"/>
                    <pic:cNvPicPr/>
                  </pic:nvPicPr>
                  <pic:blipFill>
                    <a:blip r:embed="rId12"/>
                    <a:stretch>
                      <a:fillRect/>
                    </a:stretch>
                  </pic:blipFill>
                  <pic:spPr>
                    <a:xfrm>
                      <a:off x="0" y="0"/>
                      <a:ext cx="5943600" cy="3717290"/>
                    </a:xfrm>
                    <a:prstGeom prst="rect">
                      <a:avLst/>
                    </a:prstGeom>
                  </pic:spPr>
                </pic:pic>
              </a:graphicData>
            </a:graphic>
          </wp:inline>
        </w:drawing>
      </w:r>
    </w:p>
    <w:p w14:paraId="09744DF8" w14:textId="4DDFCC74" w:rsidR="000728FD" w:rsidRDefault="000728FD" w:rsidP="00B97A48">
      <w:pPr>
        <w:tabs>
          <w:tab w:val="left" w:pos="2096"/>
        </w:tabs>
        <w:rPr>
          <w:b/>
          <w:bCs/>
          <w:sz w:val="32"/>
          <w:szCs w:val="32"/>
        </w:rPr>
      </w:pPr>
    </w:p>
    <w:p w14:paraId="1DB3622C" w14:textId="34E35683" w:rsidR="000728FD" w:rsidRDefault="000728FD" w:rsidP="00B97A48">
      <w:pPr>
        <w:tabs>
          <w:tab w:val="left" w:pos="2096"/>
        </w:tabs>
      </w:pPr>
      <w:r>
        <w:t xml:space="preserve">Click on that </w:t>
      </w:r>
      <w:proofErr w:type="spellStart"/>
      <w:r>
        <w:t>input_needed</w:t>
      </w:r>
      <w:proofErr w:type="spellEnd"/>
      <w:r>
        <w:t xml:space="preserve"> folder to set it as your working directory. Let me show you what happens when you click on the </w:t>
      </w:r>
      <w:proofErr w:type="spellStart"/>
      <w:r>
        <w:t>finalbed</w:t>
      </w:r>
      <w:proofErr w:type="spellEnd"/>
      <w:r>
        <w:t xml:space="preserve"> </w:t>
      </w:r>
      <w:proofErr w:type="spellStart"/>
      <w:r>
        <w:t>unix</w:t>
      </w:r>
      <w:proofErr w:type="spellEnd"/>
      <w:r>
        <w:t xml:space="preserve"> executable</w:t>
      </w:r>
    </w:p>
    <w:p w14:paraId="107ABF6D" w14:textId="500E7849" w:rsidR="000728FD" w:rsidRDefault="000728FD" w:rsidP="00B97A48">
      <w:pPr>
        <w:tabs>
          <w:tab w:val="left" w:pos="2096"/>
        </w:tabs>
      </w:pPr>
    </w:p>
    <w:p w14:paraId="5629717E" w14:textId="36F26871" w:rsidR="000728FD" w:rsidRDefault="000728FD" w:rsidP="00B97A48">
      <w:pPr>
        <w:tabs>
          <w:tab w:val="left" w:pos="2096"/>
        </w:tabs>
      </w:pPr>
      <w:r>
        <w:t>You should see something like this:</w:t>
      </w:r>
    </w:p>
    <w:p w14:paraId="0C9D777E" w14:textId="0FFDD858" w:rsidR="000728FD" w:rsidRDefault="000728FD" w:rsidP="00B97A48">
      <w:pPr>
        <w:tabs>
          <w:tab w:val="left" w:pos="2096"/>
        </w:tabs>
      </w:pPr>
    </w:p>
    <w:p w14:paraId="18616AF5" w14:textId="74EEC69E" w:rsidR="000728FD" w:rsidRDefault="000728FD" w:rsidP="00B97A48">
      <w:pPr>
        <w:tabs>
          <w:tab w:val="left" w:pos="2096"/>
        </w:tabs>
      </w:pPr>
      <w:r w:rsidRPr="000728FD">
        <w:drawing>
          <wp:inline distT="0" distB="0" distL="0" distR="0" wp14:anchorId="107A44A9" wp14:editId="2830D882">
            <wp:extent cx="5020145" cy="270476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9495" cy="2709802"/>
                    </a:xfrm>
                    <a:prstGeom prst="rect">
                      <a:avLst/>
                    </a:prstGeom>
                  </pic:spPr>
                </pic:pic>
              </a:graphicData>
            </a:graphic>
          </wp:inline>
        </w:drawing>
      </w:r>
    </w:p>
    <w:p w14:paraId="0746A1F9" w14:textId="5A0CEC93" w:rsidR="000728FD" w:rsidRDefault="000728FD" w:rsidP="00B97A48">
      <w:pPr>
        <w:tabs>
          <w:tab w:val="left" w:pos="2096"/>
        </w:tabs>
      </w:pPr>
      <w:r>
        <w:lastRenderedPageBreak/>
        <w:t xml:space="preserve">Now you see this is the toolbox that popped up select bed file analysis as the process </w:t>
      </w:r>
    </w:p>
    <w:p w14:paraId="3CDCB0E0" w14:textId="797A434F" w:rsidR="000728FD" w:rsidRDefault="000728FD" w:rsidP="00B97A48">
      <w:pPr>
        <w:tabs>
          <w:tab w:val="left" w:pos="2096"/>
        </w:tabs>
      </w:pPr>
    </w:p>
    <w:p w14:paraId="627527E8" w14:textId="5A6990B1" w:rsidR="000728FD" w:rsidRDefault="000728FD" w:rsidP="00B97A48">
      <w:pPr>
        <w:tabs>
          <w:tab w:val="left" w:pos="2096"/>
        </w:tabs>
      </w:pPr>
      <w:r w:rsidRPr="000728FD">
        <w:drawing>
          <wp:inline distT="0" distB="0" distL="0" distR="0" wp14:anchorId="3A521FB9" wp14:editId="518AF1C2">
            <wp:extent cx="5943600" cy="3156585"/>
            <wp:effectExtent l="0" t="0" r="0" b="571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4"/>
                    <a:stretch>
                      <a:fillRect/>
                    </a:stretch>
                  </pic:blipFill>
                  <pic:spPr>
                    <a:xfrm>
                      <a:off x="0" y="0"/>
                      <a:ext cx="5943600" cy="3156585"/>
                    </a:xfrm>
                    <a:prstGeom prst="rect">
                      <a:avLst/>
                    </a:prstGeom>
                  </pic:spPr>
                </pic:pic>
              </a:graphicData>
            </a:graphic>
          </wp:inline>
        </w:drawing>
      </w:r>
    </w:p>
    <w:p w14:paraId="1EE0C1C0" w14:textId="48C84BCD" w:rsidR="000728FD" w:rsidRDefault="000728FD" w:rsidP="00B97A48">
      <w:pPr>
        <w:tabs>
          <w:tab w:val="left" w:pos="2096"/>
        </w:tabs>
      </w:pPr>
    </w:p>
    <w:p w14:paraId="4710E159" w14:textId="4962C730" w:rsidR="000728FD" w:rsidRDefault="000728FD" w:rsidP="00B97A48">
      <w:pPr>
        <w:tabs>
          <w:tab w:val="left" w:pos="2096"/>
        </w:tabs>
      </w:pPr>
      <w:r>
        <w:t xml:space="preserve">Once you do you will press the click me button </w:t>
      </w:r>
    </w:p>
    <w:p w14:paraId="6D804CD5" w14:textId="6E1083C2" w:rsidR="000728FD" w:rsidRDefault="000728FD" w:rsidP="00B97A48">
      <w:pPr>
        <w:tabs>
          <w:tab w:val="left" w:pos="2096"/>
        </w:tabs>
      </w:pPr>
    </w:p>
    <w:p w14:paraId="0A9B9766" w14:textId="282BAD54" w:rsidR="000728FD" w:rsidRDefault="000728FD" w:rsidP="00B97A48">
      <w:pPr>
        <w:tabs>
          <w:tab w:val="left" w:pos="2096"/>
        </w:tabs>
      </w:pPr>
      <w:r>
        <w:t>You should get a prompt that looks like this:</w:t>
      </w:r>
    </w:p>
    <w:p w14:paraId="2EA54A41" w14:textId="161E782E" w:rsidR="000728FD" w:rsidRDefault="000728FD" w:rsidP="00B97A48">
      <w:pPr>
        <w:tabs>
          <w:tab w:val="left" w:pos="2096"/>
        </w:tabs>
      </w:pPr>
    </w:p>
    <w:p w14:paraId="29F54B03" w14:textId="108C66EE" w:rsidR="000728FD" w:rsidRDefault="000728FD" w:rsidP="00B97A48">
      <w:pPr>
        <w:tabs>
          <w:tab w:val="left" w:pos="2096"/>
        </w:tabs>
      </w:pPr>
      <w:r w:rsidRPr="000728FD">
        <w:drawing>
          <wp:inline distT="0" distB="0" distL="0" distR="0" wp14:anchorId="5482CE1B" wp14:editId="3929B834">
            <wp:extent cx="5359400" cy="1866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9400" cy="1866900"/>
                    </a:xfrm>
                    <a:prstGeom prst="rect">
                      <a:avLst/>
                    </a:prstGeom>
                  </pic:spPr>
                </pic:pic>
              </a:graphicData>
            </a:graphic>
          </wp:inline>
        </w:drawing>
      </w:r>
    </w:p>
    <w:p w14:paraId="7555693D" w14:textId="2D6D8822" w:rsidR="000728FD" w:rsidRDefault="000728FD" w:rsidP="00B97A48">
      <w:pPr>
        <w:tabs>
          <w:tab w:val="left" w:pos="2096"/>
        </w:tabs>
      </w:pPr>
    </w:p>
    <w:p w14:paraId="5E0C59F7" w14:textId="7E274045" w:rsidR="000728FD" w:rsidRDefault="000728FD" w:rsidP="00B97A48">
      <w:pPr>
        <w:tabs>
          <w:tab w:val="left" w:pos="2096"/>
        </w:tabs>
      </w:pPr>
      <w:r>
        <w:t>Click on yes for now</w:t>
      </w:r>
    </w:p>
    <w:p w14:paraId="42D9A162" w14:textId="3211126E" w:rsidR="000728FD" w:rsidRDefault="000728FD" w:rsidP="00B97A48">
      <w:pPr>
        <w:tabs>
          <w:tab w:val="left" w:pos="2096"/>
        </w:tabs>
      </w:pPr>
    </w:p>
    <w:p w14:paraId="53FCDA08" w14:textId="67CAEFF9" w:rsidR="000728FD" w:rsidRDefault="000728FD" w:rsidP="00B97A48">
      <w:pPr>
        <w:tabs>
          <w:tab w:val="left" w:pos="2096"/>
        </w:tabs>
      </w:pPr>
      <w:r>
        <w:t xml:space="preserve">After that you should get another prompt </w:t>
      </w:r>
    </w:p>
    <w:p w14:paraId="6F6509E2" w14:textId="1239088F" w:rsidR="000728FD" w:rsidRDefault="000728FD" w:rsidP="00B97A48">
      <w:pPr>
        <w:tabs>
          <w:tab w:val="left" w:pos="2096"/>
        </w:tabs>
      </w:pPr>
    </w:p>
    <w:p w14:paraId="310A0754" w14:textId="3AD0C33E" w:rsidR="000728FD" w:rsidRDefault="000728FD" w:rsidP="00B97A48">
      <w:pPr>
        <w:tabs>
          <w:tab w:val="left" w:pos="2096"/>
        </w:tabs>
      </w:pPr>
      <w:r w:rsidRPr="000728FD">
        <w:lastRenderedPageBreak/>
        <w:drawing>
          <wp:inline distT="0" distB="0" distL="0" distR="0" wp14:anchorId="0D0A87A4" wp14:editId="680249A9">
            <wp:extent cx="5295900" cy="18415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6"/>
                    <a:stretch>
                      <a:fillRect/>
                    </a:stretch>
                  </pic:blipFill>
                  <pic:spPr>
                    <a:xfrm>
                      <a:off x="0" y="0"/>
                      <a:ext cx="5295900" cy="1841500"/>
                    </a:xfrm>
                    <a:prstGeom prst="rect">
                      <a:avLst/>
                    </a:prstGeom>
                  </pic:spPr>
                </pic:pic>
              </a:graphicData>
            </a:graphic>
          </wp:inline>
        </w:drawing>
      </w:r>
    </w:p>
    <w:p w14:paraId="75DEFC1C" w14:textId="26EA5A51" w:rsidR="000728FD" w:rsidRDefault="000728FD" w:rsidP="00B97A48">
      <w:pPr>
        <w:tabs>
          <w:tab w:val="left" w:pos="2096"/>
        </w:tabs>
      </w:pPr>
    </w:p>
    <w:p w14:paraId="0797932C" w14:textId="07B32A38" w:rsidR="000728FD" w:rsidRDefault="000728FD" w:rsidP="00B97A48">
      <w:pPr>
        <w:tabs>
          <w:tab w:val="left" w:pos="2096"/>
        </w:tabs>
      </w:pPr>
      <w:r>
        <w:t>Click on yes for now</w:t>
      </w:r>
    </w:p>
    <w:p w14:paraId="7F675A7E" w14:textId="3B077DCC" w:rsidR="000728FD" w:rsidRDefault="000728FD" w:rsidP="00B97A48">
      <w:pPr>
        <w:tabs>
          <w:tab w:val="left" w:pos="2096"/>
        </w:tabs>
      </w:pPr>
    </w:p>
    <w:p w14:paraId="2971D5D9" w14:textId="219EC5CD" w:rsidR="000728FD" w:rsidRDefault="000728FD" w:rsidP="00B97A48">
      <w:pPr>
        <w:tabs>
          <w:tab w:val="left" w:pos="2096"/>
        </w:tabs>
      </w:pPr>
      <w:r>
        <w:t>The toolbox will then prompt you to select your working directory (like I mentioned above it is where the input files are)</w:t>
      </w:r>
    </w:p>
    <w:p w14:paraId="63170869" w14:textId="05AA942B" w:rsidR="000728FD" w:rsidRDefault="000728FD" w:rsidP="00B97A48">
      <w:pPr>
        <w:tabs>
          <w:tab w:val="left" w:pos="2096"/>
        </w:tabs>
      </w:pPr>
    </w:p>
    <w:p w14:paraId="7C02D7EF" w14:textId="4A5DE87B" w:rsidR="000728FD" w:rsidRDefault="000728FD" w:rsidP="00B97A48">
      <w:pPr>
        <w:tabs>
          <w:tab w:val="left" w:pos="2096"/>
        </w:tabs>
      </w:pPr>
      <w:r w:rsidRPr="000728FD">
        <w:drawing>
          <wp:inline distT="0" distB="0" distL="0" distR="0" wp14:anchorId="2138A59A" wp14:editId="1535C1F1">
            <wp:extent cx="5346700" cy="18796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17"/>
                    <a:stretch>
                      <a:fillRect/>
                    </a:stretch>
                  </pic:blipFill>
                  <pic:spPr>
                    <a:xfrm>
                      <a:off x="0" y="0"/>
                      <a:ext cx="5346700" cy="1879600"/>
                    </a:xfrm>
                    <a:prstGeom prst="rect">
                      <a:avLst/>
                    </a:prstGeom>
                  </pic:spPr>
                </pic:pic>
              </a:graphicData>
            </a:graphic>
          </wp:inline>
        </w:drawing>
      </w:r>
    </w:p>
    <w:p w14:paraId="0FAC9DCA" w14:textId="5356DE26" w:rsidR="000728FD" w:rsidRDefault="000728FD" w:rsidP="00B97A48">
      <w:pPr>
        <w:tabs>
          <w:tab w:val="left" w:pos="2096"/>
        </w:tabs>
      </w:pPr>
    </w:p>
    <w:p w14:paraId="46953F48" w14:textId="43428F11" w:rsidR="000728FD" w:rsidRDefault="000728FD" w:rsidP="00B97A48">
      <w:pPr>
        <w:tabs>
          <w:tab w:val="left" w:pos="2096"/>
        </w:tabs>
      </w:pPr>
      <w:proofErr w:type="gramStart"/>
      <w:r>
        <w:t>So</w:t>
      </w:r>
      <w:proofErr w:type="gramEnd"/>
      <w:r>
        <w:t xml:space="preserve"> you should select this directory under executables </w:t>
      </w:r>
    </w:p>
    <w:p w14:paraId="6B774DA0" w14:textId="5AE9D3C8" w:rsidR="000728FD" w:rsidRDefault="000728FD" w:rsidP="00B97A48">
      <w:pPr>
        <w:tabs>
          <w:tab w:val="left" w:pos="2096"/>
        </w:tabs>
      </w:pPr>
    </w:p>
    <w:p w14:paraId="576E85C8" w14:textId="5CAA407D" w:rsidR="000728FD" w:rsidRDefault="000728FD" w:rsidP="00B97A48">
      <w:pPr>
        <w:tabs>
          <w:tab w:val="left" w:pos="2096"/>
        </w:tabs>
      </w:pPr>
      <w:r w:rsidRPr="000728FD">
        <w:lastRenderedPageBreak/>
        <w:drawing>
          <wp:inline distT="0" distB="0" distL="0" distR="0" wp14:anchorId="0EB70DA8" wp14:editId="1550ED3F">
            <wp:extent cx="5943600" cy="33813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18"/>
                    <a:stretch>
                      <a:fillRect/>
                    </a:stretch>
                  </pic:blipFill>
                  <pic:spPr>
                    <a:xfrm>
                      <a:off x="0" y="0"/>
                      <a:ext cx="5943600" cy="3381375"/>
                    </a:xfrm>
                    <a:prstGeom prst="rect">
                      <a:avLst/>
                    </a:prstGeom>
                  </pic:spPr>
                </pic:pic>
              </a:graphicData>
            </a:graphic>
          </wp:inline>
        </w:drawing>
      </w:r>
    </w:p>
    <w:p w14:paraId="0A78ED10" w14:textId="2DBD8D93" w:rsidR="000728FD" w:rsidRDefault="000728FD" w:rsidP="00B97A48">
      <w:pPr>
        <w:tabs>
          <w:tab w:val="left" w:pos="2096"/>
        </w:tabs>
      </w:pPr>
    </w:p>
    <w:p w14:paraId="5BED027D" w14:textId="312A48C5" w:rsidR="000728FD" w:rsidRDefault="000728FD" w:rsidP="00B97A48">
      <w:pPr>
        <w:tabs>
          <w:tab w:val="left" w:pos="2096"/>
        </w:tabs>
      </w:pPr>
      <w:r>
        <w:t>Click on choose</w:t>
      </w:r>
    </w:p>
    <w:p w14:paraId="3E3685AF" w14:textId="4CB3556D" w:rsidR="000728FD" w:rsidRDefault="000728FD" w:rsidP="00B97A48">
      <w:pPr>
        <w:tabs>
          <w:tab w:val="left" w:pos="2096"/>
        </w:tabs>
      </w:pPr>
    </w:p>
    <w:p w14:paraId="16E1220C" w14:textId="47A33C73" w:rsidR="000728FD" w:rsidRDefault="000728FD" w:rsidP="00B97A48">
      <w:pPr>
        <w:tabs>
          <w:tab w:val="left" w:pos="2096"/>
        </w:tabs>
      </w:pPr>
      <w:r w:rsidRPr="000728FD">
        <w:drawing>
          <wp:inline distT="0" distB="0" distL="0" distR="0" wp14:anchorId="40FC9308" wp14:editId="19A41AC2">
            <wp:extent cx="5943600" cy="3309620"/>
            <wp:effectExtent l="0" t="0" r="0" b="508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9"/>
                    <a:stretch>
                      <a:fillRect/>
                    </a:stretch>
                  </pic:blipFill>
                  <pic:spPr>
                    <a:xfrm>
                      <a:off x="0" y="0"/>
                      <a:ext cx="5943600" cy="3309620"/>
                    </a:xfrm>
                    <a:prstGeom prst="rect">
                      <a:avLst/>
                    </a:prstGeom>
                  </pic:spPr>
                </pic:pic>
              </a:graphicData>
            </a:graphic>
          </wp:inline>
        </w:drawing>
      </w:r>
    </w:p>
    <w:p w14:paraId="5C52D58D" w14:textId="005DA049" w:rsidR="000728FD" w:rsidRDefault="000728FD" w:rsidP="00B97A48">
      <w:pPr>
        <w:tabs>
          <w:tab w:val="left" w:pos="2096"/>
        </w:tabs>
      </w:pPr>
    </w:p>
    <w:p w14:paraId="22DAC858" w14:textId="578E8B4F" w:rsidR="000728FD" w:rsidRDefault="000728FD" w:rsidP="00B97A48">
      <w:pPr>
        <w:tabs>
          <w:tab w:val="left" w:pos="2096"/>
        </w:tabs>
      </w:pPr>
      <w:r>
        <w:t xml:space="preserve">It will then prompt you to select a .bed file </w:t>
      </w:r>
    </w:p>
    <w:p w14:paraId="12832F77" w14:textId="4DC0B2EF" w:rsidR="000728FD" w:rsidRDefault="000728FD" w:rsidP="00B97A48">
      <w:pPr>
        <w:tabs>
          <w:tab w:val="left" w:pos="2096"/>
        </w:tabs>
      </w:pPr>
    </w:p>
    <w:p w14:paraId="749D5855" w14:textId="5E3C0BC1" w:rsidR="000728FD" w:rsidRDefault="000728FD" w:rsidP="00B97A48">
      <w:pPr>
        <w:tabs>
          <w:tab w:val="left" w:pos="2096"/>
        </w:tabs>
      </w:pPr>
      <w:r w:rsidRPr="000728FD">
        <w:lastRenderedPageBreak/>
        <w:drawing>
          <wp:inline distT="0" distB="0" distL="0" distR="0" wp14:anchorId="2E660F89" wp14:editId="1C6EB5AA">
            <wp:extent cx="5384800" cy="19431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a:stretch>
                      <a:fillRect/>
                    </a:stretch>
                  </pic:blipFill>
                  <pic:spPr>
                    <a:xfrm>
                      <a:off x="0" y="0"/>
                      <a:ext cx="5384800" cy="1943100"/>
                    </a:xfrm>
                    <a:prstGeom prst="rect">
                      <a:avLst/>
                    </a:prstGeom>
                  </pic:spPr>
                </pic:pic>
              </a:graphicData>
            </a:graphic>
          </wp:inline>
        </w:drawing>
      </w:r>
    </w:p>
    <w:p w14:paraId="409BD284" w14:textId="33F68BB1" w:rsidR="000728FD" w:rsidRDefault="000728FD" w:rsidP="00B97A48">
      <w:pPr>
        <w:tabs>
          <w:tab w:val="left" w:pos="2096"/>
        </w:tabs>
      </w:pPr>
    </w:p>
    <w:p w14:paraId="1459C8F7" w14:textId="5E23C817" w:rsidR="000728FD" w:rsidRDefault="00B11301" w:rsidP="00B97A48">
      <w:pPr>
        <w:tabs>
          <w:tab w:val="left" w:pos="2096"/>
        </w:tabs>
      </w:pPr>
      <w:r>
        <w:t xml:space="preserve">Click ok </w:t>
      </w:r>
    </w:p>
    <w:p w14:paraId="1DBFFCE3" w14:textId="695564D5" w:rsidR="00B11301" w:rsidRDefault="00B11301" w:rsidP="00B97A48">
      <w:pPr>
        <w:tabs>
          <w:tab w:val="left" w:pos="2096"/>
        </w:tabs>
      </w:pPr>
    </w:p>
    <w:p w14:paraId="0C0A2D74" w14:textId="5A935485" w:rsidR="00B11301" w:rsidRDefault="00B11301" w:rsidP="00B97A48">
      <w:pPr>
        <w:tabs>
          <w:tab w:val="left" w:pos="2096"/>
        </w:tabs>
      </w:pPr>
      <w:r w:rsidRPr="00B11301">
        <w:drawing>
          <wp:inline distT="0" distB="0" distL="0" distR="0" wp14:anchorId="1ABA9072" wp14:editId="0D824B67">
            <wp:extent cx="5943600" cy="333248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1"/>
                    <a:stretch>
                      <a:fillRect/>
                    </a:stretch>
                  </pic:blipFill>
                  <pic:spPr>
                    <a:xfrm>
                      <a:off x="0" y="0"/>
                      <a:ext cx="5943600" cy="3332480"/>
                    </a:xfrm>
                    <a:prstGeom prst="rect">
                      <a:avLst/>
                    </a:prstGeom>
                  </pic:spPr>
                </pic:pic>
              </a:graphicData>
            </a:graphic>
          </wp:inline>
        </w:drawing>
      </w:r>
    </w:p>
    <w:p w14:paraId="611E46F2" w14:textId="6563F31B" w:rsidR="00B11301" w:rsidRDefault="00B11301" w:rsidP="00B97A48">
      <w:pPr>
        <w:tabs>
          <w:tab w:val="left" w:pos="2096"/>
        </w:tabs>
      </w:pPr>
    </w:p>
    <w:p w14:paraId="4672405B" w14:textId="32FC634C" w:rsidR="00B11301" w:rsidRDefault="00B11301" w:rsidP="00B97A48">
      <w:pPr>
        <w:tabs>
          <w:tab w:val="left" w:pos="2096"/>
        </w:tabs>
      </w:pPr>
      <w:r>
        <w:t>Click on that .bed file</w:t>
      </w:r>
    </w:p>
    <w:p w14:paraId="177A1D86" w14:textId="42CB5906" w:rsidR="00B11301" w:rsidRDefault="00B11301" w:rsidP="00B97A48">
      <w:pPr>
        <w:tabs>
          <w:tab w:val="left" w:pos="2096"/>
        </w:tabs>
      </w:pPr>
    </w:p>
    <w:p w14:paraId="5F82E337" w14:textId="11F26FF8" w:rsidR="00B11301" w:rsidRDefault="00B11301" w:rsidP="00B97A48">
      <w:pPr>
        <w:tabs>
          <w:tab w:val="left" w:pos="2096"/>
        </w:tabs>
      </w:pPr>
      <w:r>
        <w:t xml:space="preserve">And the process should start. </w:t>
      </w:r>
    </w:p>
    <w:p w14:paraId="1CBE2EEC" w14:textId="471AE58E" w:rsidR="00B11301" w:rsidRDefault="00B11301" w:rsidP="00B97A48">
      <w:pPr>
        <w:tabs>
          <w:tab w:val="left" w:pos="2096"/>
        </w:tabs>
      </w:pPr>
    </w:p>
    <w:p w14:paraId="6DE55FE9" w14:textId="2AA4EE6D" w:rsidR="00B11301" w:rsidRDefault="00B11301" w:rsidP="00B97A48">
      <w:pPr>
        <w:tabs>
          <w:tab w:val="left" w:pos="2096"/>
        </w:tabs>
      </w:pPr>
      <w:r w:rsidRPr="00B11301">
        <w:lastRenderedPageBreak/>
        <w:drawing>
          <wp:inline distT="0" distB="0" distL="0" distR="0" wp14:anchorId="66BE65D7" wp14:editId="28A7062E">
            <wp:extent cx="5943600" cy="328993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stretch>
                      <a:fillRect/>
                    </a:stretch>
                  </pic:blipFill>
                  <pic:spPr>
                    <a:xfrm>
                      <a:off x="0" y="0"/>
                      <a:ext cx="5943600" cy="3289935"/>
                    </a:xfrm>
                    <a:prstGeom prst="rect">
                      <a:avLst/>
                    </a:prstGeom>
                  </pic:spPr>
                </pic:pic>
              </a:graphicData>
            </a:graphic>
          </wp:inline>
        </w:drawing>
      </w:r>
    </w:p>
    <w:p w14:paraId="145B8BAA" w14:textId="1C950834" w:rsidR="00B11301" w:rsidRDefault="00B11301" w:rsidP="00B97A48">
      <w:pPr>
        <w:tabs>
          <w:tab w:val="left" w:pos="2096"/>
        </w:tabs>
      </w:pPr>
    </w:p>
    <w:p w14:paraId="1C6875E2" w14:textId="11A9C39B" w:rsidR="00B11301" w:rsidRDefault="00B11301" w:rsidP="00B97A48">
      <w:pPr>
        <w:tabs>
          <w:tab w:val="left" w:pos="2096"/>
        </w:tabs>
      </w:pPr>
      <w:r>
        <w:t xml:space="preserve">This is fully functioning and should create sub folders in your working directory and have the results in around 10 mins </w:t>
      </w:r>
    </w:p>
    <w:p w14:paraId="38C1C070" w14:textId="7C006C30" w:rsidR="00B11301" w:rsidRDefault="00B11301" w:rsidP="00B97A48">
      <w:pPr>
        <w:tabs>
          <w:tab w:val="left" w:pos="2096"/>
        </w:tabs>
      </w:pPr>
    </w:p>
    <w:p w14:paraId="41E4EA44" w14:textId="641CC892" w:rsidR="00B11301" w:rsidRDefault="00B11301" w:rsidP="00B97A48">
      <w:pPr>
        <w:tabs>
          <w:tab w:val="left" w:pos="2096"/>
        </w:tabs>
      </w:pPr>
      <w:r>
        <w:t>Expected results (what it looks like in the folder) after the run</w:t>
      </w:r>
    </w:p>
    <w:p w14:paraId="3F476607" w14:textId="3121DDFB" w:rsidR="00B11301" w:rsidRDefault="00B11301" w:rsidP="00B97A48">
      <w:pPr>
        <w:tabs>
          <w:tab w:val="left" w:pos="2096"/>
        </w:tabs>
      </w:pPr>
    </w:p>
    <w:p w14:paraId="7B4DABF0" w14:textId="77777777" w:rsidR="00B11301" w:rsidRDefault="00B11301" w:rsidP="00B97A48">
      <w:pPr>
        <w:tabs>
          <w:tab w:val="left" w:pos="2096"/>
        </w:tabs>
      </w:pPr>
    </w:p>
    <w:p w14:paraId="1C4A8E6F" w14:textId="7346E9B3" w:rsidR="00B11301" w:rsidRDefault="00B11301" w:rsidP="00B97A48">
      <w:pPr>
        <w:tabs>
          <w:tab w:val="left" w:pos="2096"/>
        </w:tabs>
      </w:pPr>
    </w:p>
    <w:p w14:paraId="02806CC5" w14:textId="71A9698C" w:rsidR="00B11301" w:rsidRDefault="00CA12FE" w:rsidP="00B97A48">
      <w:pPr>
        <w:tabs>
          <w:tab w:val="left" w:pos="2096"/>
        </w:tabs>
      </w:pPr>
      <w:r w:rsidRPr="00CA12FE">
        <w:drawing>
          <wp:inline distT="0" distB="0" distL="0" distR="0" wp14:anchorId="622DB1F1" wp14:editId="71EB79B8">
            <wp:extent cx="5943600" cy="3296920"/>
            <wp:effectExtent l="0" t="0" r="0" b="508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3"/>
                    <a:stretch>
                      <a:fillRect/>
                    </a:stretch>
                  </pic:blipFill>
                  <pic:spPr>
                    <a:xfrm>
                      <a:off x="0" y="0"/>
                      <a:ext cx="5943600" cy="3296920"/>
                    </a:xfrm>
                    <a:prstGeom prst="rect">
                      <a:avLst/>
                    </a:prstGeom>
                  </pic:spPr>
                </pic:pic>
              </a:graphicData>
            </a:graphic>
          </wp:inline>
        </w:drawing>
      </w:r>
    </w:p>
    <w:p w14:paraId="0B431AAC" w14:textId="0E579BCC" w:rsidR="00CA12FE" w:rsidRDefault="00CA12FE" w:rsidP="00B97A48">
      <w:pPr>
        <w:tabs>
          <w:tab w:val="left" w:pos="2096"/>
        </w:tabs>
      </w:pPr>
      <w:r>
        <w:lastRenderedPageBreak/>
        <w:t>You will see the files present in those subfolders after the analysis is done</w:t>
      </w:r>
    </w:p>
    <w:p w14:paraId="21A85FE3" w14:textId="77777777" w:rsidR="00CA12FE" w:rsidRDefault="00CA12FE" w:rsidP="00B97A48">
      <w:pPr>
        <w:tabs>
          <w:tab w:val="left" w:pos="2096"/>
        </w:tabs>
      </w:pPr>
    </w:p>
    <w:p w14:paraId="5E7333D9" w14:textId="049902E6" w:rsidR="00CA12FE" w:rsidRDefault="00CA12FE" w:rsidP="00B97A48">
      <w:pPr>
        <w:tabs>
          <w:tab w:val="left" w:pos="2096"/>
        </w:tabs>
      </w:pPr>
    </w:p>
    <w:p w14:paraId="7D10D6B7" w14:textId="77777777" w:rsidR="00CA12FE" w:rsidRPr="00A921F0" w:rsidRDefault="00CA12FE" w:rsidP="00B97A48">
      <w:pPr>
        <w:tabs>
          <w:tab w:val="left" w:pos="2096"/>
        </w:tabs>
      </w:pPr>
    </w:p>
    <w:sectPr w:rsidR="00CA12FE" w:rsidRPr="00A921F0" w:rsidSect="00E0791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0438DD"/>
    <w:multiLevelType w:val="hybridMultilevel"/>
    <w:tmpl w:val="5EBEF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6F7"/>
    <w:rsid w:val="000728FD"/>
    <w:rsid w:val="00116470"/>
    <w:rsid w:val="001C290C"/>
    <w:rsid w:val="00275270"/>
    <w:rsid w:val="00523A53"/>
    <w:rsid w:val="005F26F7"/>
    <w:rsid w:val="007A19DA"/>
    <w:rsid w:val="00843A49"/>
    <w:rsid w:val="00887CB4"/>
    <w:rsid w:val="00A921F0"/>
    <w:rsid w:val="00B11301"/>
    <w:rsid w:val="00B97A48"/>
    <w:rsid w:val="00CA12FE"/>
    <w:rsid w:val="00E0791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2FBDBF71"/>
  <w15:chartTrackingRefBased/>
  <w15:docId w15:val="{69B4E7C5-B4F1-0846-82AD-FD22E7ADF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3A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13</Pages>
  <Words>865</Words>
  <Characters>4932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Srishti Ahuja</dc:creator>
  <cp:keywords/>
  <dc:description/>
  <cp:lastModifiedBy>Srishti Ahuja</cp:lastModifiedBy>
  <cp:revision>6</cp:revision>
  <dcterms:created xsi:type="dcterms:W3CDTF">2020-09-07T20:47:00Z</dcterms:created>
  <dcterms:modified xsi:type="dcterms:W3CDTF">2020-09-08T00:01:00Z</dcterms:modified>
</cp:coreProperties>
</file>